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8F" w:rsidRPr="0053108F" w:rsidRDefault="0053108F" w:rsidP="005310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31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ED2604" w:rsidRPr="00ED2604" w:rsidRDefault="0053108F" w:rsidP="00ED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4B1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Республиканском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конкурсе </w:t>
      </w:r>
      <w:r w:rsidR="004B1FFF" w:rsidRPr="004B1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D2604" w:rsidRPr="00ED2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исторических исследовательских работ</w:t>
      </w:r>
    </w:p>
    <w:p w:rsidR="00ED2604" w:rsidRPr="00ED2604" w:rsidRDefault="00ED2604" w:rsidP="00ED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D2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«Человек в истории. Россия – XX век»</w:t>
      </w:r>
    </w:p>
    <w:p w:rsidR="00ED2604" w:rsidRDefault="00ED2604" w:rsidP="00ED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32AC9" w:rsidRPr="00ED2604" w:rsidRDefault="0053108F" w:rsidP="00ED26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D26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D54E04" w:rsidRPr="006A6801" w:rsidRDefault="0053108F" w:rsidP="001925C1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  <w:color w:val="000000"/>
        </w:rPr>
      </w:pPr>
      <w:r w:rsidRPr="00365B0B">
        <w:rPr>
          <w:color w:val="000000"/>
        </w:rPr>
        <w:t xml:space="preserve">Положение о </w:t>
      </w:r>
      <w:r w:rsidR="004B1FFF" w:rsidRPr="004B1FFF">
        <w:rPr>
          <w:bCs/>
          <w:color w:val="000000"/>
        </w:rPr>
        <w:t xml:space="preserve">Республиканском конкурсе  </w:t>
      </w:r>
      <w:r w:rsidR="006A6801" w:rsidRPr="006A6801">
        <w:rPr>
          <w:bCs/>
          <w:color w:val="000000"/>
        </w:rPr>
        <w:t xml:space="preserve">исторических исследовательских </w:t>
      </w:r>
      <w:proofErr w:type="spellStart"/>
      <w:r w:rsidR="006A6801" w:rsidRPr="006A6801">
        <w:rPr>
          <w:bCs/>
          <w:color w:val="000000"/>
        </w:rPr>
        <w:t>работ</w:t>
      </w:r>
      <w:proofErr w:type="gramStart"/>
      <w:r w:rsidR="006A6801" w:rsidRPr="006A6801">
        <w:rPr>
          <w:bCs/>
          <w:color w:val="000000"/>
        </w:rPr>
        <w:t>«Ч</w:t>
      </w:r>
      <w:proofErr w:type="gramEnd"/>
      <w:r w:rsidR="006A6801" w:rsidRPr="006A6801">
        <w:rPr>
          <w:bCs/>
          <w:color w:val="000000"/>
        </w:rPr>
        <w:t>еловек</w:t>
      </w:r>
      <w:proofErr w:type="spellEnd"/>
      <w:r w:rsidR="006A6801" w:rsidRPr="006A6801">
        <w:rPr>
          <w:bCs/>
          <w:color w:val="000000"/>
        </w:rPr>
        <w:t xml:space="preserve"> в истории. Россия – XX век»</w:t>
      </w:r>
      <w:r w:rsidR="006A6801">
        <w:rPr>
          <w:bCs/>
          <w:color w:val="000000"/>
        </w:rPr>
        <w:t xml:space="preserve"> </w:t>
      </w:r>
      <w:r w:rsidR="00365B0B" w:rsidRPr="006A6801">
        <w:rPr>
          <w:color w:val="000000"/>
        </w:rPr>
        <w:t>(далее – П</w:t>
      </w:r>
      <w:r w:rsidRPr="006A6801">
        <w:rPr>
          <w:color w:val="000000"/>
        </w:rPr>
        <w:t xml:space="preserve">оложение) определяет цели и задачи </w:t>
      </w:r>
      <w:r w:rsidR="004B1FFF" w:rsidRPr="006A6801">
        <w:rPr>
          <w:color w:val="000000"/>
        </w:rPr>
        <w:t>конкурса</w:t>
      </w:r>
      <w:r w:rsidRPr="006A6801">
        <w:rPr>
          <w:color w:val="000000"/>
        </w:rPr>
        <w:t>, порядок его проведения и информационного о</w:t>
      </w:r>
      <w:r w:rsidR="004B1FFF" w:rsidRPr="006A6801">
        <w:rPr>
          <w:color w:val="000000"/>
        </w:rPr>
        <w:t xml:space="preserve">беспечения, основные требования </w:t>
      </w:r>
      <w:r w:rsidRPr="006A6801">
        <w:rPr>
          <w:color w:val="000000"/>
        </w:rPr>
        <w:t>к представляемым на конкурс докуме</w:t>
      </w:r>
      <w:r w:rsidR="004B1FFF" w:rsidRPr="006A6801">
        <w:rPr>
          <w:color w:val="000000"/>
        </w:rPr>
        <w:t xml:space="preserve">нтам, процедуру их рассмотрения </w:t>
      </w:r>
      <w:r w:rsidRPr="006A6801">
        <w:rPr>
          <w:color w:val="000000"/>
        </w:rPr>
        <w:t>и подведения итогов конкурса.</w:t>
      </w:r>
    </w:p>
    <w:p w:rsidR="00D54E04" w:rsidRDefault="00365B0B" w:rsidP="001925C1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D54E04">
        <w:rPr>
          <w:color w:val="000000"/>
        </w:rPr>
        <w:t xml:space="preserve">Конкурс имеет статус Республиканского и проводится в соответствии с Планом работы Совета директоров </w:t>
      </w:r>
      <w:r w:rsidR="004B1FFF">
        <w:rPr>
          <w:color w:val="000000"/>
        </w:rPr>
        <w:t xml:space="preserve">СПОУ </w:t>
      </w:r>
      <w:r w:rsidRPr="00D54E04">
        <w:rPr>
          <w:color w:val="000000"/>
        </w:rPr>
        <w:t>РМ на 20</w:t>
      </w:r>
      <w:r w:rsidR="00D54E04">
        <w:rPr>
          <w:color w:val="000000"/>
        </w:rPr>
        <w:t>2</w:t>
      </w:r>
      <w:r w:rsidR="006A6801">
        <w:rPr>
          <w:color w:val="000000"/>
        </w:rPr>
        <w:t>2</w:t>
      </w:r>
      <w:r w:rsidRPr="00D54E04">
        <w:rPr>
          <w:color w:val="000000"/>
        </w:rPr>
        <w:t>-202</w:t>
      </w:r>
      <w:r w:rsidR="006A6801">
        <w:rPr>
          <w:color w:val="000000"/>
        </w:rPr>
        <w:t xml:space="preserve">3 </w:t>
      </w:r>
      <w:r w:rsidRPr="00D54E04">
        <w:rPr>
          <w:color w:val="000000"/>
        </w:rPr>
        <w:t xml:space="preserve"> учебный год. </w:t>
      </w:r>
    </w:p>
    <w:p w:rsidR="00D54E04" w:rsidRPr="00D54E04" w:rsidRDefault="0053108F" w:rsidP="001925C1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D54E04">
        <w:rPr>
          <w:color w:val="000000"/>
          <w:sz w:val="26"/>
          <w:szCs w:val="26"/>
        </w:rPr>
        <w:t xml:space="preserve">Участниками конкурса (в индивидуальном порядке или в составе групп не более </w:t>
      </w:r>
      <w:r w:rsidR="006A6801">
        <w:rPr>
          <w:color w:val="000000"/>
          <w:sz w:val="26"/>
          <w:szCs w:val="26"/>
        </w:rPr>
        <w:t>3</w:t>
      </w:r>
      <w:r w:rsidRPr="00D54E04">
        <w:rPr>
          <w:color w:val="000000"/>
          <w:sz w:val="26"/>
          <w:szCs w:val="26"/>
        </w:rPr>
        <w:t xml:space="preserve"> человек) могут быть обучающиеся образовательных организаций СПО</w:t>
      </w:r>
      <w:r w:rsidR="004B1FFF">
        <w:rPr>
          <w:color w:val="000000"/>
          <w:sz w:val="26"/>
          <w:szCs w:val="26"/>
        </w:rPr>
        <w:t xml:space="preserve">У </w:t>
      </w:r>
      <w:r w:rsidRPr="00D54E04">
        <w:rPr>
          <w:color w:val="000000"/>
          <w:sz w:val="26"/>
          <w:szCs w:val="26"/>
        </w:rPr>
        <w:t xml:space="preserve"> </w:t>
      </w:r>
      <w:r w:rsidR="004B1FFF">
        <w:rPr>
          <w:color w:val="000000"/>
          <w:sz w:val="26"/>
          <w:szCs w:val="26"/>
        </w:rPr>
        <w:t>РМ</w:t>
      </w:r>
      <w:r w:rsidRPr="00D54E04">
        <w:rPr>
          <w:color w:val="000000"/>
          <w:sz w:val="26"/>
          <w:szCs w:val="26"/>
        </w:rPr>
        <w:t>.</w:t>
      </w:r>
    </w:p>
    <w:p w:rsidR="00D54E04" w:rsidRPr="004B1FFF" w:rsidRDefault="0053108F" w:rsidP="001925C1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D54E04">
        <w:rPr>
          <w:color w:val="000000"/>
          <w:sz w:val="26"/>
          <w:szCs w:val="26"/>
        </w:rPr>
        <w:t>Организаторами конкурса является</w:t>
      </w:r>
      <w:r w:rsidR="006A6801">
        <w:rPr>
          <w:color w:val="000000"/>
          <w:sz w:val="26"/>
          <w:szCs w:val="26"/>
        </w:rPr>
        <w:t xml:space="preserve"> </w:t>
      </w:r>
      <w:r w:rsidRPr="00D54E04">
        <w:rPr>
          <w:color w:val="000000"/>
          <w:sz w:val="26"/>
          <w:szCs w:val="26"/>
        </w:rPr>
        <w:t> Государственное бюджетное профессиональное образовательное учреждение Республики Мордовия «Саранский политехнический техникум»  (далее – организатор конкурса).</w:t>
      </w:r>
    </w:p>
    <w:p w:rsidR="006A6801" w:rsidRPr="006A6801" w:rsidRDefault="004B1FFF" w:rsidP="001925C1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  <w:color w:val="000000"/>
          <w:sz w:val="26"/>
          <w:szCs w:val="26"/>
        </w:rPr>
      </w:pPr>
      <w:r w:rsidRPr="006A6801">
        <w:rPr>
          <w:color w:val="000000"/>
          <w:sz w:val="26"/>
          <w:szCs w:val="26"/>
        </w:rPr>
        <w:t xml:space="preserve">Тема конкурса </w:t>
      </w:r>
      <w:r w:rsidR="006A6801" w:rsidRPr="006A6801">
        <w:rPr>
          <w:bCs/>
          <w:color w:val="000000"/>
          <w:sz w:val="26"/>
          <w:szCs w:val="26"/>
        </w:rPr>
        <w:t>«Человек в истории. Россия – XX век»</w:t>
      </w:r>
    </w:p>
    <w:p w:rsidR="0053108F" w:rsidRPr="006A6801" w:rsidRDefault="0053108F" w:rsidP="001925C1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A6801">
        <w:rPr>
          <w:color w:val="000000"/>
          <w:sz w:val="26"/>
          <w:szCs w:val="26"/>
        </w:rPr>
        <w:t xml:space="preserve">Конкурс проводится с </w:t>
      </w:r>
      <w:r w:rsidR="004B1FFF" w:rsidRPr="006A6801">
        <w:rPr>
          <w:color w:val="000000"/>
          <w:sz w:val="26"/>
          <w:szCs w:val="26"/>
        </w:rPr>
        <w:t>2</w:t>
      </w:r>
      <w:r w:rsidR="006A6801">
        <w:rPr>
          <w:color w:val="000000"/>
          <w:sz w:val="26"/>
          <w:szCs w:val="26"/>
        </w:rPr>
        <w:t>3</w:t>
      </w:r>
      <w:r w:rsidR="001B6DCE" w:rsidRPr="006A6801">
        <w:rPr>
          <w:color w:val="000000"/>
          <w:sz w:val="26"/>
          <w:szCs w:val="26"/>
        </w:rPr>
        <w:t xml:space="preserve"> </w:t>
      </w:r>
      <w:r w:rsidR="006A6801">
        <w:rPr>
          <w:color w:val="000000"/>
          <w:sz w:val="26"/>
          <w:szCs w:val="26"/>
        </w:rPr>
        <w:t xml:space="preserve">января </w:t>
      </w:r>
      <w:r w:rsidR="001B6DCE" w:rsidRPr="006A6801">
        <w:rPr>
          <w:color w:val="000000"/>
          <w:sz w:val="26"/>
          <w:szCs w:val="26"/>
        </w:rPr>
        <w:t xml:space="preserve"> </w:t>
      </w:r>
      <w:r w:rsidRPr="006A6801">
        <w:rPr>
          <w:color w:val="000000"/>
          <w:sz w:val="26"/>
          <w:szCs w:val="26"/>
        </w:rPr>
        <w:t xml:space="preserve"> по </w:t>
      </w:r>
      <w:r w:rsidR="001925C1">
        <w:rPr>
          <w:color w:val="000000"/>
          <w:sz w:val="26"/>
          <w:szCs w:val="26"/>
        </w:rPr>
        <w:t xml:space="preserve">20 </w:t>
      </w:r>
      <w:r w:rsidRPr="006A6801">
        <w:rPr>
          <w:color w:val="000000"/>
          <w:sz w:val="26"/>
          <w:szCs w:val="26"/>
        </w:rPr>
        <w:t xml:space="preserve"> </w:t>
      </w:r>
      <w:r w:rsidR="006A6801">
        <w:rPr>
          <w:color w:val="000000"/>
          <w:sz w:val="26"/>
          <w:szCs w:val="26"/>
        </w:rPr>
        <w:t>феврал</w:t>
      </w:r>
      <w:r w:rsidR="004B1FFF" w:rsidRPr="006A6801">
        <w:rPr>
          <w:color w:val="000000"/>
          <w:sz w:val="26"/>
          <w:szCs w:val="26"/>
        </w:rPr>
        <w:t>я</w:t>
      </w:r>
      <w:r w:rsidRPr="006A6801">
        <w:rPr>
          <w:color w:val="000000"/>
          <w:sz w:val="26"/>
          <w:szCs w:val="26"/>
        </w:rPr>
        <w:t xml:space="preserve"> 202</w:t>
      </w:r>
      <w:r w:rsidR="006A6801">
        <w:rPr>
          <w:color w:val="000000"/>
          <w:sz w:val="26"/>
          <w:szCs w:val="26"/>
        </w:rPr>
        <w:t>3</w:t>
      </w:r>
      <w:r w:rsidRPr="006A6801">
        <w:rPr>
          <w:color w:val="000000"/>
          <w:sz w:val="26"/>
          <w:szCs w:val="26"/>
        </w:rPr>
        <w:t xml:space="preserve"> года.</w:t>
      </w:r>
    </w:p>
    <w:p w:rsidR="004B1FFF" w:rsidRPr="004B1FFF" w:rsidRDefault="004B1FFF" w:rsidP="001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1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 . Цели и задачи Конкурса</w:t>
      </w:r>
    </w:p>
    <w:p w:rsidR="004B1FFF" w:rsidRPr="004B1FFF" w:rsidRDefault="004B1FFF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B1FF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2.1  </w:t>
      </w:r>
      <w:r w:rsidRPr="004B1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Целью</w:t>
      </w:r>
      <w:r w:rsidRPr="004B1FF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Конкурса является</w:t>
      </w:r>
      <w:r w:rsidR="006A6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привлечение студенческой </w:t>
      </w:r>
      <w:r w:rsidR="006A6801" w:rsidRPr="006A6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A6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молодежи к </w:t>
      </w:r>
      <w:r w:rsidR="006A6801" w:rsidRPr="006A6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исследовательской работе по российской истории</w:t>
      </w:r>
      <w:r w:rsidR="006A6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истории малой родины</w:t>
      </w:r>
      <w:r w:rsidR="006A6801" w:rsidRPr="006A6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минувшего и нынешнего века, пробудить в них интерес к локальной истории, к судьбам самых разных людей, к их повседневной жизни – к тому, из чего складывается «большая история» страны. Показать возможности и важность работы с документами и свидетельствами из семе</w:t>
      </w:r>
      <w:r w:rsidR="006A6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йных и государственных архивов.</w:t>
      </w:r>
    </w:p>
    <w:p w:rsidR="004B1FFF" w:rsidRPr="004B1FFF" w:rsidRDefault="004B1FFF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B1FF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2.2  Основные </w:t>
      </w:r>
      <w:r w:rsidRPr="004B1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</w:t>
      </w:r>
      <w:r w:rsidRPr="004B1FF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093FDC" w:rsidRPr="00093FDC" w:rsidRDefault="00093FDC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093FD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активизация    исследовательской    деятельности,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повышение    ее активности в </w:t>
      </w:r>
      <w:r w:rsidRPr="00093FD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учреждениях профессионального образования;  </w:t>
      </w:r>
    </w:p>
    <w:p w:rsidR="00093FDC" w:rsidRPr="00093FDC" w:rsidRDefault="00093FDC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93FD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 привлечение внимания к историческому прошлому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своей страны и малой родины</w:t>
      </w:r>
      <w:r w:rsidRPr="00093FD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093FDC" w:rsidRPr="00093FDC" w:rsidRDefault="00093FDC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93FD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формирование духовно-нравственных качеств;</w:t>
      </w:r>
    </w:p>
    <w:p w:rsidR="00093FDC" w:rsidRPr="00093FDC" w:rsidRDefault="00093FDC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093FDC" w:rsidRDefault="00093FDC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93FD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формирование идеи преемственности поколений;</w:t>
      </w:r>
    </w:p>
    <w:p w:rsidR="00265546" w:rsidRPr="00093FDC" w:rsidRDefault="00265546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26554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формирование у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обучающихся </w:t>
      </w:r>
      <w:r w:rsidRPr="0026554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патриотизма, развитие у них высокой социальной активности, гражданской ответственности и дисциплинированности, способности проявить себя в укреплении и защите государства, обеспечении его жизненно важных интересов и устойчивого разви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тия; </w:t>
      </w:r>
    </w:p>
    <w:p w:rsidR="00265546" w:rsidRDefault="00093FDC" w:rsidP="00192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93FD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формирование навыков и умений при работе с </w:t>
      </w:r>
      <w:r w:rsidR="0026554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архивными материалами.</w:t>
      </w:r>
    </w:p>
    <w:p w:rsidR="00265546" w:rsidRDefault="00265546" w:rsidP="00192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</w:p>
    <w:p w:rsidR="00DE1CD0" w:rsidRPr="00DE1CD0" w:rsidRDefault="00DE1CD0" w:rsidP="00192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Участники, условия Конкурса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3.1 Участие в конкурсе бесплатное.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3.2  Конкурс проводится заочно, на основе представленных работ участников.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3.3 В Конкурсе  принимают  участие  обучающиеся СПОУ РМ под руководством  преподавателей  (не более одной работы от учебного заведения </w:t>
      </w:r>
      <w:r w:rsidR="00660DF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номинации</w:t>
      </w:r>
      <w:r w:rsidRPr="00DE1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).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3.4 Для участия в Конкурсе  необходимо  конкурсную работу, подготовленную в соответствии с заявленными требованиями и заполненную заявку (Приложение </w:t>
      </w:r>
      <w:r w:rsidRPr="00DE1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№1) отправить на электронную почту </w:t>
      </w:r>
      <w:r w:rsidRPr="00DE1C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metod@gouspt.ru</w:t>
      </w:r>
      <w:r w:rsidRPr="00DE1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в теме письма  указать «Конкурс </w:t>
      </w:r>
      <w:r w:rsidR="00401AD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исследовательских работ</w:t>
      </w:r>
      <w:r w:rsidRPr="00DE1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». 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3.5  К участию в Конкурсе принимаются только авторские работы. 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3.6 Представленные на Конкурс работы не рецензируются и не возвращаются.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3.7 Не допускаются к участию в Конкурсе работы, несоответствующие морально – этическим нормам.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3.8 Конкурсные работы, не отвечающие требованиям, а также представленные  позже указанного срока, к участию в Конкурсе не допускаются.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3.9 Организаторы Конкурса не несут ответственности за нарушение авторами работ авторских прав третьих лиц, в случае возникновения таких ситуаций. Ответственность за нарушение сторонних авторских прав несет автор представленной на Конкурс  работы.</w:t>
      </w:r>
    </w:p>
    <w:p w:rsid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3.10 Экспертная группа (жюри) не предоставляют объяснения по результатам и итогам Конкурса. Апелляция по итогам Конкурса не предусмотрена.</w:t>
      </w:r>
    </w:p>
    <w:p w:rsidR="00DE1CD0" w:rsidRDefault="00DE1CD0" w:rsidP="001925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E1CD0" w:rsidRPr="00DE1CD0" w:rsidRDefault="00DE1CD0" w:rsidP="001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4. Организация и проведение </w:t>
      </w:r>
      <w:r w:rsidRPr="00DE1C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Конкурса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  Конкурс проводится на базе ГБПОУ  РМ «Саранский политехнический техникум».  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</w:t>
      </w:r>
      <w:r w:rsidRPr="00DE1C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430000, РМ, Саранск, ул. Володарского, д.20, тел. (8342) 47 – 33-95.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  Сроки проведения: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01AD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01ADA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401AD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</w:t>
      </w:r>
      <w:r w:rsidR="00401AD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1B6DCE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01ADA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1B6DC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401AD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прием конкурсных работ. Работа экспертной комиссии (жюри) с </w:t>
      </w:r>
      <w:r w:rsidR="00401ADA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01ADA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1B6DC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401A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401A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07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01ADA">
        <w:rPr>
          <w:rFonts w:ascii="Times New Roman" w:eastAsia="Times New Roman" w:hAnsi="Times New Roman" w:cs="Times New Roman"/>
          <w:color w:val="000000"/>
          <w:sz w:val="26"/>
          <w:szCs w:val="26"/>
        </w:rPr>
        <w:t>03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401AD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4.3. Контактное лицо: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Альканова Екатерина Ивановна, преподаватель ГБПОУ РМ «Саранский политехнический техникум», контактный телефон 89179939527, 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почт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E1CD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metod@gouspt.ru</w:t>
      </w:r>
    </w:p>
    <w:p w:rsidR="001925C1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Отв. за организацию конкурса: </w:t>
      </w:r>
    </w:p>
    <w:p w:rsidR="001925C1" w:rsidRDefault="001925C1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Ильина Валентина Александровна – заместитель директора по УВР  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ГБПОУ РМ «СПТ»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Носова Татьяна Владимировна, заместитель директора по УР и УМР ГБПОУ РМ «СПТ»</w:t>
      </w:r>
      <w:r w:rsidR="001925C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09AC" w:rsidRDefault="00DE1CD0" w:rsidP="001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5. </w:t>
      </w:r>
      <w:r w:rsidR="003F0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Номинации.</w:t>
      </w:r>
    </w:p>
    <w:p w:rsidR="003F09AC" w:rsidRPr="003F09AC" w:rsidRDefault="003F09AC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5.1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</w:t>
      </w:r>
      <w:r w:rsidRPr="003F09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Человек на войне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3F09AC" w:rsidRPr="003F09AC" w:rsidRDefault="003F09AC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Расскажите о судьбах людей на войне и в тылу – не только во время Второй мировой войны, но и других войн или вооруженных конфликтов </w:t>
      </w:r>
      <w:r w:rsidRPr="003F0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3F09A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F0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3F0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Исследование может быть основано на проведенных интервью, документах из семейных и государственных архивов, музейных коллекций и т. д. </w:t>
      </w:r>
    </w:p>
    <w:p w:rsidR="003F09AC" w:rsidRPr="003F09AC" w:rsidRDefault="003F09AC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5.2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</w:t>
      </w:r>
      <w:r w:rsidRPr="003F09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История одной семьи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  <w:r w:rsidRPr="003F09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9AC" w:rsidRPr="003F09AC" w:rsidRDefault="003F09AC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9A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Отразите отношение разных поколений к прошлому. Найдите примеры того, как передается семейная память; постарайтесь воссоздать историю повседневности прошлых лет, детали жизни и быта. Важно раскрыть характерные судьбы обыкновенных людей, в том числе своих родных и близких. Именно через отдельные биографии, через свидетельства близких людей легче понять и представить себе прошлое своей страны.</w:t>
      </w:r>
    </w:p>
    <w:p w:rsidR="003F09AC" w:rsidRPr="003F09AC" w:rsidRDefault="003F09AC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5.3 «</w:t>
      </w:r>
      <w:r w:rsidRPr="003F09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Человек и власть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</w:p>
    <w:p w:rsidR="003F09AC" w:rsidRPr="003F09AC" w:rsidRDefault="003F09AC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F09A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взаимодействуют личность, общество и государство? Что значат в жизни отдельного человека свобода, право, человеческое достоинство? Не ограничивайтесь простым описанием того, как государство осуществляло свою власть над отдельным человеком и над страной в целом. Не менее ценно найти свидетельства того, как реагировали люди, как отстаивали свою гражданскую и духовную свободу.</w:t>
      </w:r>
    </w:p>
    <w:p w:rsidR="003F09AC" w:rsidRPr="003F09AC" w:rsidRDefault="003F09AC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5.4  «</w:t>
      </w:r>
      <w:r w:rsidRPr="003F09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Локальные истори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и»</w:t>
      </w:r>
    </w:p>
    <w:p w:rsidR="003F09AC" w:rsidRPr="003F09AC" w:rsidRDefault="003F09AC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Проследите историю района, улицы, здания, местной церкви, памятника или экспонатов краеведческого музея. Предметом исследования может стать значимое событие </w:t>
      </w:r>
      <w:r w:rsidRPr="003F09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 прошлого вашего города, поселка или деревни, представленное в рассказах очевидцев, дополненных архивными документами и публикациями. Главное условие – выбранный вами объект исследования должен быть связан с конкретными человеческими судьбами.</w:t>
      </w:r>
    </w:p>
    <w:p w:rsidR="003F09AC" w:rsidRPr="003F09AC" w:rsidRDefault="003F09AC" w:rsidP="0019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9AC" w:rsidRDefault="003F09AC" w:rsidP="001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1CD0" w:rsidRDefault="003F09AC" w:rsidP="001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6. </w:t>
      </w:r>
      <w:r w:rsidR="00DE1CD0" w:rsidRPr="00DE1C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Требования к оформлению конкурсных работ</w:t>
      </w:r>
      <w:r w:rsidR="00DE27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DE278A" w:rsidRPr="00582DFE" w:rsidRDefault="00582DFE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OLE_LINK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</w:t>
      </w:r>
      <w:r w:rsidR="00DE278A"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Объём текстовой части  не более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DE278A"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страниц.  Ориентация листа - книжная, поля по 2 см по периметру страницы, шрифт </w:t>
      </w:r>
      <w:proofErr w:type="spellStart"/>
      <w:r w:rsidR="00DE278A"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Times</w:t>
      </w:r>
      <w:proofErr w:type="spellEnd"/>
      <w:r w:rsidR="00DE278A"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E278A"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proofErr w:type="spellEnd"/>
      <w:r w:rsidR="00DE278A"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E278A"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Roman</w:t>
      </w:r>
      <w:proofErr w:type="spellEnd"/>
      <w:r w:rsidR="00DE278A"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размер шрифта для текстовой части - 1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E278A"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E278A"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пт</w:t>
      </w:r>
      <w:proofErr w:type="spellEnd"/>
      <w:r w:rsidR="00DE278A"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, междустрочный интервал - одинарный, выравнивание по ширине страницы, абзацный отступ - 1 см. Страницы нумеруются снизу по центру.</w:t>
      </w:r>
    </w:p>
    <w:p w:rsidR="00DE278A" w:rsidRPr="00DE278A" w:rsidRDefault="00582DFE" w:rsidP="001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r w:rsidR="00DE278A" w:rsidRPr="00DE27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Критерии оценки конкурсных работ.</w:t>
      </w:r>
    </w:p>
    <w:p w:rsidR="00DE278A" w:rsidRPr="00582DFE" w:rsidRDefault="00582DFE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7.1</w:t>
      </w:r>
      <w:r w:rsidR="00DE278A" w:rsidRPr="00DE27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E278A"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исследовательских работ конкурса осуществляется по пятибалльной шкале  по следующим критериям:</w:t>
      </w:r>
    </w:p>
    <w:p w:rsidR="00DE278A" w:rsidRPr="00582DFE" w:rsidRDefault="00DE278A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1. Новизна и актуальность.</w:t>
      </w:r>
    </w:p>
    <w:p w:rsidR="00DE278A" w:rsidRPr="00582DFE" w:rsidRDefault="00DE278A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2. Соответствие  заявленной теме.</w:t>
      </w:r>
    </w:p>
    <w:p w:rsidR="00DE278A" w:rsidRPr="00582DFE" w:rsidRDefault="00DE278A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3. Творческий подход.</w:t>
      </w:r>
    </w:p>
    <w:p w:rsidR="00DE278A" w:rsidRPr="00582DFE" w:rsidRDefault="00DE278A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4. Познавательность.</w:t>
      </w:r>
    </w:p>
    <w:p w:rsidR="00DE278A" w:rsidRPr="00582DFE" w:rsidRDefault="00DE278A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5. Оригинальность представленного материала.</w:t>
      </w:r>
    </w:p>
    <w:p w:rsidR="00DE1CD0" w:rsidRPr="00582DFE" w:rsidRDefault="00DE278A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Итоговое максимальное количество -25 баллов.</w:t>
      </w:r>
    </w:p>
    <w:p w:rsidR="00582DFE" w:rsidRDefault="00582DFE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1CD0" w:rsidRPr="00DE1CD0" w:rsidRDefault="00582DFE" w:rsidP="001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  <w:r w:rsidR="00DE1CD0" w:rsidRPr="00DE1C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 Подведение итогов конкурса и награждение победителей</w:t>
      </w:r>
    </w:p>
    <w:p w:rsidR="00DE1CD0" w:rsidRPr="00DE1CD0" w:rsidRDefault="00582DFE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="00DE1CD0"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1 По итогам участия в Конкурсе я победитель и призеры</w:t>
      </w:r>
      <w:r w:rsid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каждой номинации</w:t>
      </w:r>
      <w:r w:rsidR="001925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DE1CD0"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будут награждены дипломами.</w:t>
      </w:r>
    </w:p>
    <w:p w:rsidR="00DE1CD0" w:rsidRPr="00DE1CD0" w:rsidRDefault="00582DFE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DE1CD0"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.2 Участники Конкурса, не занявшие призовое место, сертификаты.</w:t>
      </w:r>
    </w:p>
    <w:p w:rsidR="00DE1CD0" w:rsidRPr="00DE1CD0" w:rsidRDefault="00582DFE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DE1CD0"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.3  Руководителям  работ -  благодарственные письма.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.4 Результаты Конкурса, дипломы, сертификаты, благодарственные письма буд</w:t>
      </w:r>
      <w:r w:rsidR="001925C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>т размещены на официальном сайте организации: gouspt.ru в разделе «Научно – методическ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 работа»  не позднее</w:t>
      </w:r>
      <w:r w:rsid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марта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202</w:t>
      </w:r>
      <w:r w:rsidR="00582DF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DE1C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1CD0" w:rsidRP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1CD0" w:rsidRDefault="00DE1CD0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A2E5B" w:rsidRDefault="00AA2E5B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A2E5B" w:rsidRDefault="00AA2E5B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A2E5B" w:rsidRDefault="00AA2E5B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925C1" w:rsidRDefault="001925C1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925C1" w:rsidRDefault="001925C1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925C1" w:rsidRDefault="001925C1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925C1" w:rsidRDefault="001925C1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925C1" w:rsidRDefault="001925C1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925C1" w:rsidRDefault="001925C1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925C1" w:rsidRDefault="001925C1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925C1" w:rsidRDefault="001925C1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925C1" w:rsidRDefault="001925C1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925C1" w:rsidRDefault="001925C1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925C1" w:rsidRDefault="001925C1" w:rsidP="0019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A2E5B" w:rsidRPr="00DE1CD0" w:rsidRDefault="00AA2E5B" w:rsidP="00DE1C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1CD0" w:rsidRPr="00DE1CD0" w:rsidRDefault="00DE1CD0" w:rsidP="00DE1CD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Приложение 1</w:t>
      </w:r>
    </w:p>
    <w:p w:rsidR="00DE1CD0" w:rsidRPr="00DE1CD0" w:rsidRDefault="00DE1CD0" w:rsidP="00DE1C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E1C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Заявка</w:t>
      </w:r>
      <w:r w:rsidR="00582D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E1C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участие</w:t>
      </w:r>
      <w:bookmarkEnd w:id="0"/>
    </w:p>
    <w:p w:rsidR="00582DFE" w:rsidRPr="00582DFE" w:rsidRDefault="00582DFE" w:rsidP="00582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Pr="00582D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Республиканском конкурсе  исторических исследовательских работ</w:t>
      </w:r>
    </w:p>
    <w:p w:rsidR="00DE1CD0" w:rsidRPr="00DE1CD0" w:rsidRDefault="00582DFE" w:rsidP="00582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82D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«Человек в истории. Россия – XX век»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1CD0" w:rsidRPr="00DE1CD0" w:rsidTr="00DE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0" w:rsidRPr="00DE1CD0" w:rsidRDefault="00DE1CD0" w:rsidP="00D5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1C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Фамилия, имя, отчество участника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0" w:rsidRPr="00DE1CD0" w:rsidRDefault="00DE1CD0" w:rsidP="00D5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E1CD0" w:rsidRPr="00DE1CD0" w:rsidTr="00DE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0" w:rsidRPr="00DE1CD0" w:rsidRDefault="00DE1CD0" w:rsidP="00D5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1C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Курс, группа, профессия (специальность)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0" w:rsidRPr="00DE1CD0" w:rsidRDefault="00DE1CD0" w:rsidP="00D5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E1CD0" w:rsidRPr="00DE1CD0" w:rsidTr="00DE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0" w:rsidRPr="00DE1CD0" w:rsidRDefault="00DE1CD0" w:rsidP="00D5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1C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работы, должность, звание (если есть)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0" w:rsidRPr="00DE1CD0" w:rsidRDefault="00DE1CD0" w:rsidP="00D5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E1CD0" w:rsidRPr="00DE1CD0" w:rsidTr="00DE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0" w:rsidRPr="00DE1CD0" w:rsidRDefault="00DE1CD0" w:rsidP="00D5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1C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работы (полное название учреждения по Уставу организации)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0" w:rsidRPr="00DE1CD0" w:rsidRDefault="00DE1CD0" w:rsidP="00D5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E1CD0" w:rsidRPr="00DE1CD0" w:rsidTr="00DE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0" w:rsidRPr="00DE1CD0" w:rsidRDefault="00DE1CD0" w:rsidP="00D5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1C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0" w:rsidRPr="00DE1CD0" w:rsidRDefault="00DE1CD0" w:rsidP="00D5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E1CD0" w:rsidRPr="00DE1CD0" w:rsidTr="00DE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0" w:rsidRPr="00DE1CD0" w:rsidRDefault="00582DFE" w:rsidP="00D5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0" w:rsidRPr="00DE1CD0" w:rsidRDefault="00DE1CD0" w:rsidP="00D5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E1CD0" w:rsidRPr="00DE1CD0" w:rsidTr="00DE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0" w:rsidRPr="00DE1CD0" w:rsidRDefault="00DE1CD0" w:rsidP="00D5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1C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0" w:rsidRPr="00DE1CD0" w:rsidRDefault="00DE1CD0" w:rsidP="00D5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E1CD0" w:rsidRPr="00DE1CD0" w:rsidTr="00DE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0" w:rsidRPr="00DE1CD0" w:rsidRDefault="00DE1CD0" w:rsidP="00D5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1C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E-</w:t>
            </w:r>
            <w:proofErr w:type="spellStart"/>
            <w:r w:rsidRPr="00DE1C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0" w:rsidRPr="00DE1CD0" w:rsidRDefault="00DE1CD0" w:rsidP="00D5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E1CD0" w:rsidRPr="00DE1CD0" w:rsidTr="00DE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0" w:rsidRPr="00DE1CD0" w:rsidRDefault="00DE1CD0" w:rsidP="00D5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1C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0" w:rsidRPr="00DE1CD0" w:rsidRDefault="00DE1CD0" w:rsidP="00D5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DE1CD0" w:rsidRPr="00DE1CD0" w:rsidRDefault="00DE1CD0" w:rsidP="00DE1C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3C94" w:rsidRPr="001C3C94" w:rsidRDefault="0053108F" w:rsidP="00DE1C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0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C3C94" w:rsidRPr="006263D8" w:rsidRDefault="001C3C94" w:rsidP="001C3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1C3C94" w:rsidRPr="006263D8" w:rsidSect="0093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BBC"/>
    <w:multiLevelType w:val="hybridMultilevel"/>
    <w:tmpl w:val="321258CC"/>
    <w:lvl w:ilvl="0" w:tplc="CC6AB556">
      <w:start w:val="1"/>
      <w:numFmt w:val="decimal"/>
      <w:lvlText w:val="%1."/>
      <w:lvlJc w:val="left"/>
      <w:pPr>
        <w:ind w:left="3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>
    <w:nsid w:val="1C250100"/>
    <w:multiLevelType w:val="hybridMultilevel"/>
    <w:tmpl w:val="312810EA"/>
    <w:lvl w:ilvl="0" w:tplc="12F0F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55759"/>
    <w:multiLevelType w:val="multilevel"/>
    <w:tmpl w:val="B0E2397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4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6" w:hanging="13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73"/>
    <w:rsid w:val="00032AC9"/>
    <w:rsid w:val="00093FDC"/>
    <w:rsid w:val="001308BB"/>
    <w:rsid w:val="001925C1"/>
    <w:rsid w:val="00194263"/>
    <w:rsid w:val="001B6DCE"/>
    <w:rsid w:val="001C3C94"/>
    <w:rsid w:val="00265546"/>
    <w:rsid w:val="00307B27"/>
    <w:rsid w:val="00365B0B"/>
    <w:rsid w:val="003F09AC"/>
    <w:rsid w:val="00401ADA"/>
    <w:rsid w:val="004B1FFF"/>
    <w:rsid w:val="0053108F"/>
    <w:rsid w:val="00575273"/>
    <w:rsid w:val="00582DFE"/>
    <w:rsid w:val="006053EC"/>
    <w:rsid w:val="00613BDA"/>
    <w:rsid w:val="00615879"/>
    <w:rsid w:val="006263D8"/>
    <w:rsid w:val="00660DF8"/>
    <w:rsid w:val="006872A6"/>
    <w:rsid w:val="006A6801"/>
    <w:rsid w:val="007D20D5"/>
    <w:rsid w:val="008C6AED"/>
    <w:rsid w:val="00935A57"/>
    <w:rsid w:val="009647F4"/>
    <w:rsid w:val="0098573F"/>
    <w:rsid w:val="009B1F22"/>
    <w:rsid w:val="00AA2E5B"/>
    <w:rsid w:val="00B05E88"/>
    <w:rsid w:val="00C45B8D"/>
    <w:rsid w:val="00C85B40"/>
    <w:rsid w:val="00CE3827"/>
    <w:rsid w:val="00D525D4"/>
    <w:rsid w:val="00D54E04"/>
    <w:rsid w:val="00DE1CD0"/>
    <w:rsid w:val="00DE278A"/>
    <w:rsid w:val="00ED2604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1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2023-01-12T12:28:00Z</dcterms:created>
  <dcterms:modified xsi:type="dcterms:W3CDTF">2023-01-13T08:32:00Z</dcterms:modified>
</cp:coreProperties>
</file>